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36" w:rsidRPr="00906936" w:rsidRDefault="00906936" w:rsidP="00906936">
      <w:pPr>
        <w:spacing w:line="360" w:lineRule="auto"/>
        <w:jc w:val="both"/>
        <w:outlineLvl w:val="1"/>
        <w:rPr>
          <w:rFonts w:ascii="Arial" w:eastAsia="Times New Roman" w:hAnsi="Arial" w:cs="Arial"/>
          <w:color w:val="333333"/>
          <w:sz w:val="36"/>
          <w:szCs w:val="36"/>
        </w:rPr>
      </w:pPr>
      <w:proofErr w:type="gramStart"/>
      <w:r w:rsidRPr="00906936">
        <w:rPr>
          <w:rFonts w:eastAsia="Times New Roman" w:cs="Times New Roman"/>
          <w:i/>
          <w:iCs/>
          <w:color w:val="000080"/>
          <w:sz w:val="27"/>
          <w:szCs w:val="27"/>
        </w:rPr>
        <w:t>Mục đích để tham khảo thực hành chữa bệnh.</w:t>
      </w:r>
      <w:proofErr w:type="gramEnd"/>
      <w:r w:rsidRPr="00906936">
        <w:rPr>
          <w:rFonts w:eastAsia="Times New Roman" w:cs="Times New Roman"/>
          <w:i/>
          <w:iCs/>
          <w:color w:val="000080"/>
          <w:sz w:val="27"/>
          <w:szCs w:val="27"/>
        </w:rPr>
        <w:t xml:space="preserve"> Các bạn đồng nghiệp cần biện chứng luận trị, vận dụng kiến thức về bệnh học, học thuyết kinh lạc, học thuyết tạng phủ mà chọn nhóm huyệt phù hợp nhé:</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i/>
          <w:iCs/>
          <w:color w:val="000080"/>
          <w:sz w:val="27"/>
          <w:szCs w:val="27"/>
        </w:rPr>
        <w:t>“Dụng Huyệt như dụng Binh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i/>
          <w:iCs/>
          <w:color w:val="000080"/>
          <w:sz w:val="27"/>
          <w:szCs w:val="27"/>
        </w:rPr>
        <w:t>Dụng hay bởi Thầy giỏi”</w:t>
      </w:r>
    </w:p>
    <w:p w:rsidR="00906936" w:rsidRPr="00906936" w:rsidRDefault="00906936" w:rsidP="00906936">
      <w:pPr>
        <w:spacing w:line="360" w:lineRule="auto"/>
        <w:rPr>
          <w:rFonts w:ascii="Arial" w:eastAsia="Times New Roman" w:hAnsi="Arial" w:cs="Arial"/>
          <w:color w:val="333333"/>
          <w:sz w:val="20"/>
          <w:szCs w:val="20"/>
        </w:rPr>
      </w:pPr>
      <w:r w:rsidRPr="00906936">
        <w:rPr>
          <w:rFonts w:eastAsia="Times New Roman" w:cs="Times New Roman"/>
          <w:b/>
          <w:bCs/>
          <w:color w:val="FF0000"/>
          <w:sz w:val="27"/>
          <w:szCs w:val="27"/>
        </w:rPr>
        <w:t xml:space="preserve">NHÓM HUYỆT CHỮA BỆNH </w:t>
      </w:r>
      <w:proofErr w:type="gramStart"/>
      <w:r w:rsidRPr="00906936">
        <w:rPr>
          <w:rFonts w:eastAsia="Times New Roman" w:cs="Times New Roman"/>
          <w:b/>
          <w:bCs/>
          <w:color w:val="FF0000"/>
          <w:sz w:val="27"/>
          <w:szCs w:val="27"/>
        </w:rPr>
        <w:t>VÙNG  MẶT</w:t>
      </w:r>
      <w:bookmarkStart w:id="0" w:name="_GoBack"/>
      <w:bookmarkEnd w:id="0"/>
      <w:proofErr w:type="gramEnd"/>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Trúng gió miệng mắt méo lệch: Thính hội, Giáp xa, Địa thương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Thần kinh mặt tê bại: Hoà liêu, Khiên chính, Địa thương, Tứ bạch, Dương bạch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Thần kinh mặt tê bại: Dương bạch, Tứ bạch, Khiên chính, Địa thương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Thần kinh mặt tê bại: Khiên chính, Địa thương, Phong trì, Dương bạch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Thần kinh mặt tê bại: Đầu duy, Dương bạch, Ế phong, Địa thương, Nghinh 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Liệt mặt: Địa thương, Giáp xa, Nghinh hương,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Liệt mặt: Tứ bạch, Dương bạch, Địa thương, Phong trì,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Liệt mặt: Ty trúc không, Toản trúc, Tứ bạch, Địa thương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Liệt mặt: Thừa tương, Hoà liêu, Khiên chính, Phong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Liệt mặt: Ế phong, Khiên chính, Địa thương, Nghinh 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Cơ mặt co dúm: Toản trúc, Tứ bạch, Giáp thừa tương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thần kinh tam thoa: Hạ quan, Thái dương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thần kinh tam thoa: Địa thương, Giáp xa,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thần kinh tam thoa: Địa thương, </w:t>
      </w:r>
      <w:proofErr w:type="gramStart"/>
      <w:r w:rsidRPr="00906936">
        <w:rPr>
          <w:rFonts w:eastAsia="Times New Roman" w:cs="Times New Roman"/>
          <w:color w:val="000080"/>
          <w:sz w:val="27"/>
          <w:szCs w:val="27"/>
        </w:rPr>
        <w:t>Ngư</w:t>
      </w:r>
      <w:proofErr w:type="gramEnd"/>
      <w:r w:rsidRPr="00906936">
        <w:rPr>
          <w:rFonts w:eastAsia="Times New Roman" w:cs="Times New Roman"/>
          <w:color w:val="000080"/>
          <w:sz w:val="27"/>
          <w:szCs w:val="27"/>
        </w:rPr>
        <w:t xml:space="preserve"> tế, Thái bạch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thần kinh tam thoa: Giáp thừa tương, Hạ quan,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xoang trán: Toản trúc, Ấn đường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trước trán: Toản trúc thấu </w:t>
      </w:r>
      <w:proofErr w:type="gramStart"/>
      <w:r w:rsidRPr="00906936">
        <w:rPr>
          <w:rFonts w:eastAsia="Times New Roman" w:cs="Times New Roman"/>
          <w:color w:val="000080"/>
          <w:sz w:val="27"/>
          <w:szCs w:val="27"/>
        </w:rPr>
        <w:t>Ngư</w:t>
      </w:r>
      <w:proofErr w:type="gramEnd"/>
      <w:r w:rsidRPr="00906936">
        <w:rPr>
          <w:rFonts w:eastAsia="Times New Roman" w:cs="Times New Roman"/>
          <w:color w:val="000080"/>
          <w:sz w:val="27"/>
          <w:szCs w:val="27"/>
        </w:rPr>
        <w:t xml:space="preserve"> yêu, Phong trì,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Mặt thũng, hư phù: Nhân trung, Tiền đình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Mặt sưng ngứa: Nghinh hương, Hợp cốc.</w:t>
      </w:r>
    </w:p>
    <w:p w:rsidR="00906936" w:rsidRPr="00906936" w:rsidRDefault="00906936" w:rsidP="00906936">
      <w:pPr>
        <w:spacing w:line="360" w:lineRule="auto"/>
        <w:rPr>
          <w:rFonts w:ascii="Arial" w:eastAsia="Times New Roman" w:hAnsi="Arial" w:cs="Arial"/>
          <w:color w:val="333333"/>
          <w:sz w:val="20"/>
          <w:szCs w:val="20"/>
        </w:rPr>
      </w:pPr>
      <w:r w:rsidRPr="00906936">
        <w:rPr>
          <w:rFonts w:eastAsia="Times New Roman" w:cs="Times New Roman"/>
          <w:b/>
          <w:bCs/>
          <w:color w:val="FF0000"/>
          <w:sz w:val="27"/>
          <w:szCs w:val="27"/>
        </w:rPr>
        <w:t>NHÓM HUYỆT CHỮA BỆNH MẮT</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đầu và mắt: Toản trúc, Đầu duy</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Bệnh mắt: Thừa khấp, Thái dương,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lastRenderedPageBreak/>
        <w:t>Bệnh mắt: Tân minh, Thừa khấp, Tý nhu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Bệnh mắt: Quang minh,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Bệnh mắt nói </w:t>
      </w:r>
      <w:proofErr w:type="gramStart"/>
      <w:r w:rsidRPr="00906936">
        <w:rPr>
          <w:rFonts w:eastAsia="Times New Roman" w:cs="Times New Roman"/>
          <w:color w:val="000080"/>
          <w:sz w:val="27"/>
          <w:szCs w:val="27"/>
        </w:rPr>
        <w:t>chung</w:t>
      </w:r>
      <w:proofErr w:type="gramEnd"/>
      <w:r w:rsidRPr="00906936">
        <w:rPr>
          <w:rFonts w:eastAsia="Times New Roman" w:cs="Times New Roman"/>
          <w:color w:val="000080"/>
          <w:sz w:val="27"/>
          <w:szCs w:val="27"/>
        </w:rPr>
        <w:t>: Can du,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Các bệnh về mắt: Tình minh, Thái dương, </w:t>
      </w:r>
      <w:proofErr w:type="gramStart"/>
      <w:r w:rsidRPr="00906936">
        <w:rPr>
          <w:rFonts w:eastAsia="Times New Roman" w:cs="Times New Roman"/>
          <w:color w:val="000080"/>
          <w:sz w:val="27"/>
          <w:szCs w:val="27"/>
        </w:rPr>
        <w:t>Ngư</w:t>
      </w:r>
      <w:proofErr w:type="gramEnd"/>
      <w:r w:rsidRPr="00906936">
        <w:rPr>
          <w:rFonts w:eastAsia="Times New Roman" w:cs="Times New Roman"/>
          <w:color w:val="000080"/>
          <w:sz w:val="27"/>
          <w:szCs w:val="27"/>
        </w:rPr>
        <w:t xml:space="preserve"> vĩ</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kết mạc cấp tính: Chích nặn máu ở: Thái dương, Nhĩ tiêm</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kết mạc cấp tính: Toản trúc, Thái dương, Phong trì,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mắt đau u mày: Toản trúc thấu </w:t>
      </w:r>
      <w:proofErr w:type="gramStart"/>
      <w:r w:rsidRPr="00906936">
        <w:rPr>
          <w:rFonts w:eastAsia="Times New Roman" w:cs="Times New Roman"/>
          <w:color w:val="000080"/>
          <w:sz w:val="27"/>
          <w:szCs w:val="27"/>
        </w:rPr>
        <w:t>Ngư</w:t>
      </w:r>
      <w:proofErr w:type="gramEnd"/>
      <w:r w:rsidRPr="00906936">
        <w:rPr>
          <w:rFonts w:eastAsia="Times New Roman" w:cs="Times New Roman"/>
          <w:color w:val="000080"/>
          <w:sz w:val="27"/>
          <w:szCs w:val="27"/>
        </w:rPr>
        <w:t xml:space="preserve"> yêu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Khuông mắt máy động: Đầu duy, Tán trúc (mắt đau)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Mắt mờ do thần kinh chức năng: Cầu hậu, Thần môn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Mắt không sáng: Phong trì, Ngữ xứ</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Mắt không sáng: Can du, Mệnh môn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Mắt hoa, mắt như lòi ra: Thiên trụ Đào đạo, Côn lôn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Mắt hoa mờ: Túc tam lý, </w:t>
      </w:r>
      <w:proofErr w:type="gramStart"/>
      <w:r w:rsidRPr="00906936">
        <w:rPr>
          <w:rFonts w:eastAsia="Times New Roman" w:cs="Times New Roman"/>
          <w:color w:val="000080"/>
          <w:sz w:val="27"/>
          <w:szCs w:val="27"/>
        </w:rPr>
        <w:t>Can</w:t>
      </w:r>
      <w:proofErr w:type="gramEnd"/>
      <w:r w:rsidRPr="00906936">
        <w:rPr>
          <w:rFonts w:eastAsia="Times New Roman" w:cs="Times New Roman"/>
          <w:color w:val="000080"/>
          <w:sz w:val="27"/>
          <w:szCs w:val="27"/>
        </w:rPr>
        <w:t xml:space="preserve"> du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Sụp mi: Dương bạch, Thái dương, Đầu duy, Phong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mí mắt: Chích nặn máu ở Thái dương, Toản trúc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thần kinh trên hốc mắt: </w:t>
      </w:r>
      <w:proofErr w:type="gramStart"/>
      <w:r w:rsidRPr="00906936">
        <w:rPr>
          <w:rFonts w:eastAsia="Times New Roman" w:cs="Times New Roman"/>
          <w:color w:val="000080"/>
          <w:sz w:val="27"/>
          <w:szCs w:val="27"/>
        </w:rPr>
        <w:t>Ngư</w:t>
      </w:r>
      <w:proofErr w:type="gramEnd"/>
      <w:r w:rsidRPr="00906936">
        <w:rPr>
          <w:rFonts w:eastAsia="Times New Roman" w:cs="Times New Roman"/>
          <w:color w:val="000080"/>
          <w:sz w:val="27"/>
          <w:szCs w:val="27"/>
        </w:rPr>
        <w:t xml:space="preserve"> yêu, Tán trúc, Tứ độc, Nội quan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Trong mắt sưng đỏ: Tán trúc, Ty trúc không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mắt hàn: Phong trì,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mắt: Toản trúc, </w:t>
      </w:r>
      <w:proofErr w:type="gramStart"/>
      <w:r w:rsidRPr="00906936">
        <w:rPr>
          <w:rFonts w:eastAsia="Times New Roman" w:cs="Times New Roman"/>
          <w:color w:val="000080"/>
          <w:sz w:val="27"/>
          <w:szCs w:val="27"/>
        </w:rPr>
        <w:t>Ngư</w:t>
      </w:r>
      <w:proofErr w:type="gramEnd"/>
      <w:r w:rsidRPr="00906936">
        <w:rPr>
          <w:rFonts w:eastAsia="Times New Roman" w:cs="Times New Roman"/>
          <w:color w:val="000080"/>
          <w:sz w:val="27"/>
          <w:szCs w:val="27"/>
        </w:rPr>
        <w:t xml:space="preserve"> vĩ, Tý nhu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Mắt sưng đau: Tình minh, Thái dương, </w:t>
      </w:r>
      <w:proofErr w:type="gramStart"/>
      <w:r w:rsidRPr="00906936">
        <w:rPr>
          <w:rFonts w:eastAsia="Times New Roman" w:cs="Times New Roman"/>
          <w:color w:val="000080"/>
          <w:sz w:val="27"/>
          <w:szCs w:val="27"/>
        </w:rPr>
        <w:t>Ngư</w:t>
      </w:r>
      <w:proofErr w:type="gramEnd"/>
      <w:r w:rsidRPr="00906936">
        <w:rPr>
          <w:rFonts w:eastAsia="Times New Roman" w:cs="Times New Roman"/>
          <w:color w:val="000080"/>
          <w:sz w:val="27"/>
          <w:szCs w:val="27"/>
        </w:rPr>
        <w:t xml:space="preserve"> yêu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Nhãn cầu sưng đỏ, đau đớn, chảy nước mắt: Tình minh, Tý nhu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tròng mắt: Thượng tinh, Nội đình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Mắt đỏ đau: Dương khê,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Quáng gà: Đồng tử liêu, Tình minh, Dưỡng lão,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thần kinh thị giác: Cầu hậu, Phong trì, Dưỡng lão, Quang minh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Teo thần kinh thị giác: Thượng minh, Kiên minh 2, Phong trì, Quang minh,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Teo thần kinh thị giác: Ế minh, Phong trì, Thượng tinh, Cầu hậu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lastRenderedPageBreak/>
        <w:t>Quáng gà: Tình minh, Hành gian,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Teo thần kinh thị giác: Phong trì, Tình minh, Đồng tử liêu, Toản trúc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Teo thần kinh thị giác: Tình minh, Cầu hậu, Phong trì, Hợp cốc, Túc tam lý, Quang minh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Teo thần kinh thị giác: Thừa khấp, Tình minh, Phong trì, Hợp cốc, Túc tam lý, Can du, Thận du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Thanh quang nhỡn (Tăng nhãn áp, giãn đồng tử): Cầu hậu, Kiện minh 1, Phong trì, Hợp cốc, Thái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Thanh quang nhỡn: Hành gian, Phong trì,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Giãn đồng tử: Thừa khấp, Tình minh, Phòng trì, Khúc trì, Thái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Khuất quang bất chỉnh (nhìn vật bị cong): Đồng tử liêu, Thượng minh,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Phức thị (nhìn thấy hình trùng nhau): Dương bạch, Toản trúc, Phục lưu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Võng mạc biến hình: Thừa khấp, Kiện minh, Kiện minh 5, Phong thị, Tỳ du, Thận du, Can du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Cận thị: </w:t>
      </w:r>
      <w:proofErr w:type="gramStart"/>
      <w:r w:rsidRPr="00906936">
        <w:rPr>
          <w:rFonts w:eastAsia="Times New Roman" w:cs="Times New Roman"/>
          <w:color w:val="000080"/>
          <w:sz w:val="27"/>
          <w:szCs w:val="27"/>
        </w:rPr>
        <w:t>Ngư</w:t>
      </w:r>
      <w:proofErr w:type="gramEnd"/>
      <w:r w:rsidRPr="00906936">
        <w:rPr>
          <w:rFonts w:eastAsia="Times New Roman" w:cs="Times New Roman"/>
          <w:color w:val="000080"/>
          <w:sz w:val="27"/>
          <w:szCs w:val="27"/>
        </w:rPr>
        <w:t xml:space="preserve"> yêu,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Cận thị: Tình minh, Thừa khấp, Hợp cốc, Quang minh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Cận thị: Thừa khấp thấu Tình minh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Trong mắt có màng che: Đồng tử liêu, Khâu khư</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củng mạc bờ mi, giác mạc có màng che: Tình minh, Cầu Hậu, Ế minh, Thái dương, Hợp cốc, Can du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Giác mạc có màng che: Thượng minh, Thượng tình minh, Cầu hậu,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Mắt có mộng thịt: Tình minh, Thiếu trạch, Thái dương,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Mộng thịt trong mắt: Tình minh, Thái dương,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Đục thuỷ tinh thể: Tán trúc, Ế minh, Tình minh,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Đục nhân mắt: Đồng tử liêu, </w:t>
      </w:r>
      <w:proofErr w:type="gramStart"/>
      <w:r w:rsidRPr="00906936">
        <w:rPr>
          <w:rFonts w:eastAsia="Times New Roman" w:cs="Times New Roman"/>
          <w:color w:val="000080"/>
          <w:sz w:val="27"/>
          <w:szCs w:val="27"/>
        </w:rPr>
        <w:t>Ngư</w:t>
      </w:r>
      <w:proofErr w:type="gramEnd"/>
      <w:r w:rsidRPr="00906936">
        <w:rPr>
          <w:rFonts w:eastAsia="Times New Roman" w:cs="Times New Roman"/>
          <w:color w:val="000080"/>
          <w:sz w:val="27"/>
          <w:szCs w:val="27"/>
        </w:rPr>
        <w:t xml:space="preserve"> yêu, Toản trúc, Tình minh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Đục nhân mắt bước đầu, độ nhẹ: Ế minh, Tình minh, Cầu hậu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Đục nhân mắt, giác mạc có ban trắng: Tình minh, Thượng Tình minh, Cầu hậu, Thái dương, Ế minh, Thiếu trạch, Hợp cốc.</w:t>
      </w:r>
    </w:p>
    <w:p w:rsidR="00906936" w:rsidRPr="00906936" w:rsidRDefault="00906936" w:rsidP="00906936">
      <w:pPr>
        <w:spacing w:line="360" w:lineRule="auto"/>
        <w:rPr>
          <w:rFonts w:ascii="Arial" w:eastAsia="Times New Roman" w:hAnsi="Arial" w:cs="Arial"/>
          <w:color w:val="333333"/>
          <w:sz w:val="20"/>
          <w:szCs w:val="20"/>
        </w:rPr>
      </w:pPr>
      <w:r w:rsidRPr="00906936">
        <w:rPr>
          <w:rFonts w:eastAsia="Times New Roman" w:cs="Times New Roman"/>
          <w:b/>
          <w:bCs/>
          <w:color w:val="FF0000"/>
          <w:sz w:val="27"/>
          <w:szCs w:val="27"/>
        </w:rPr>
        <w:lastRenderedPageBreak/>
        <w:t>NHÓM HUYỆT CHỮA BỆNH VỀ MŨI RĂNG LƯỠI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Các bệnh về mũi: Thượng tinh, Nghinh hương,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Bệnh mũi: Thượng tinh, Nghinh 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mũi: Tứ bạch, Hợp cốc, Nghinh 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mũi: Thông thiên, Thượng tinh, Ấn đường,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mũi mãn tính: Nghinh hương, Ấn đường,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mũi mãn tính: Tỵ thông, Thượng tinh, Ấn đường,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mũi, mũi có thịt thừa: Thượng tinh, Hợp cốc, Thái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Miệng méo, mũi nhiều nhử xanh: Thông thiên, Thừa quang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Trứng cá ở mũi: Tố liêu, Nghinh hương,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Tắc mũi, sâu mũi: Thái xung,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hốc cạnh mũi: Nghinh hương thấu Tỵ thông, Khúc trì, Thượng tinh,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hốc cạnh mũi: Tỵ thông, Toản trúc, Liệt khuyết</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Chảy máu cam: Thượng tinh, Tố liêu, Nghinh 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Chảu máu cam: Hoà liêu, Ấn đường, Liệt khuyết</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Chảy máu cam không dứt: Phế du, Nghinh 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Chảy máu mũi kịch liệt không cầm: Ẩn bạch, Uỷ trung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Cơ nhau co rút: Hạ quan, Giáp xa, Ế phong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Hàm răng cắn chặt: Giáp xa, Nhân trung,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khớp hàm dưới: Hạ quan,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khớp hàm dưới: Ế phong, Hạ quan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Vòm miệng lở loét: Khiên chính, Thừa tương, Ngân giao, Địa thương,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Miệng ngậm không há: Giáp xa, Địa thương,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Góc mép cứng đơ: Địa thương, Hậu khê</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Môi lở mụn: Thừa tương, Địa thương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Miệng chảy dãi: Nhiên cốc, Phục lưu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Miệng chảy dãi: Thượng liêm tuyền, Thừa tương, Địa thương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Chảy nước dãi: Địa thương, Thừa tương,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lastRenderedPageBreak/>
        <w:t>Nói không rõ tiếng: Thượng liêm tuyền, Á môn,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Mất tiếng do thần kinh chức năng: Thượng liêm tuyền, Bàng liêm tuyền,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Di chứng não gây mất tiếng: Thượng liêm tuyền, Tăng âm, Á môn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răng: Thái dương, Ế phong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răng: </w:t>
      </w:r>
      <w:proofErr w:type="gramStart"/>
      <w:r w:rsidRPr="00906936">
        <w:rPr>
          <w:rFonts w:eastAsia="Times New Roman" w:cs="Times New Roman"/>
          <w:color w:val="000080"/>
          <w:sz w:val="27"/>
          <w:szCs w:val="27"/>
        </w:rPr>
        <w:t>Nhĩ</w:t>
      </w:r>
      <w:proofErr w:type="gramEnd"/>
      <w:r w:rsidRPr="00906936">
        <w:rPr>
          <w:rFonts w:eastAsia="Times New Roman" w:cs="Times New Roman"/>
          <w:color w:val="000080"/>
          <w:sz w:val="27"/>
          <w:szCs w:val="27"/>
        </w:rPr>
        <w:t xml:space="preserve"> môn, Ty trúc không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răng: Giáp xa, Nha thống điểm, Hạ quan, Hợp cốc, Nội đình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răng: Thiên lịch, Ngoại quan,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răng, viêm amidal: Nội đình,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răng hàm dưới: Giáp xa,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răng hàm trên: Thái dương,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Dưới lưỡi sưng đau: Liêm tuyền, Trung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Lưỡi nứt chảy máu: Nội quan, Tam âm giao, Thái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Lưỡi mềm không nói: Á môn, Quan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Lưỡi cứng không nói: Trung xung, Quan xung.</w:t>
      </w:r>
    </w:p>
    <w:p w:rsidR="00906936" w:rsidRPr="00906936" w:rsidRDefault="00906936" w:rsidP="00906936">
      <w:pPr>
        <w:spacing w:line="360" w:lineRule="auto"/>
        <w:rPr>
          <w:rFonts w:ascii="Arial" w:eastAsia="Times New Roman" w:hAnsi="Arial" w:cs="Arial"/>
          <w:color w:val="333333"/>
          <w:sz w:val="20"/>
          <w:szCs w:val="20"/>
        </w:rPr>
      </w:pPr>
      <w:r w:rsidRPr="00906936">
        <w:rPr>
          <w:rFonts w:eastAsia="Times New Roman" w:cs="Times New Roman"/>
          <w:b/>
          <w:bCs/>
          <w:color w:val="FF0000"/>
          <w:sz w:val="27"/>
          <w:szCs w:val="27"/>
        </w:rPr>
        <w:t>NHÓM HUYỆT CHỮA BỆNH TAI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điếc: Hội tông, Ế phong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điếc: Thính cung, Thiên du, Dịch môn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điếc: Ế phong, Thính cung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Tai điếc: </w:t>
      </w:r>
      <w:proofErr w:type="gramStart"/>
      <w:r w:rsidRPr="00906936">
        <w:rPr>
          <w:rFonts w:eastAsia="Times New Roman" w:cs="Times New Roman"/>
          <w:color w:val="000080"/>
          <w:sz w:val="27"/>
          <w:szCs w:val="27"/>
        </w:rPr>
        <w:t>Nhĩ</w:t>
      </w:r>
      <w:proofErr w:type="gramEnd"/>
      <w:r w:rsidRPr="00906936">
        <w:rPr>
          <w:rFonts w:eastAsia="Times New Roman" w:cs="Times New Roman"/>
          <w:color w:val="000080"/>
          <w:sz w:val="27"/>
          <w:szCs w:val="27"/>
        </w:rPr>
        <w:t xml:space="preserve"> môn thấu Thính cung, Thính hội, Ế phong, Trung chử</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Tai điếc: </w:t>
      </w:r>
      <w:proofErr w:type="gramStart"/>
      <w:r w:rsidRPr="00906936">
        <w:rPr>
          <w:rFonts w:eastAsia="Times New Roman" w:cs="Times New Roman"/>
          <w:color w:val="000080"/>
          <w:sz w:val="27"/>
          <w:szCs w:val="27"/>
        </w:rPr>
        <w:t>Nhĩ</w:t>
      </w:r>
      <w:proofErr w:type="gramEnd"/>
      <w:r w:rsidRPr="00906936">
        <w:rPr>
          <w:rFonts w:eastAsia="Times New Roman" w:cs="Times New Roman"/>
          <w:color w:val="000080"/>
          <w:sz w:val="27"/>
          <w:szCs w:val="27"/>
        </w:rPr>
        <w:t xml:space="preserve"> môn, Thính hội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điếc: Thính hội, Ế phong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điếc: Thính hội, Thính mẫn, Trì tiền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điếc: Thính hội, Phong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điếc: Thính cung, Thính hội, Ế phong, Hội tông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điếc: Ngoại quan, Thính hội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Tai điếc, </w:t>
      </w:r>
      <w:proofErr w:type="gramStart"/>
      <w:r w:rsidRPr="00906936">
        <w:rPr>
          <w:rFonts w:eastAsia="Times New Roman" w:cs="Times New Roman"/>
          <w:color w:val="000080"/>
          <w:sz w:val="27"/>
          <w:szCs w:val="27"/>
        </w:rPr>
        <w:t>tai</w:t>
      </w:r>
      <w:proofErr w:type="gramEnd"/>
      <w:r w:rsidRPr="00906936">
        <w:rPr>
          <w:rFonts w:eastAsia="Times New Roman" w:cs="Times New Roman"/>
          <w:color w:val="000080"/>
          <w:sz w:val="27"/>
          <w:szCs w:val="27"/>
        </w:rPr>
        <w:t xml:space="preserve"> ù: Trung chử, Nhĩ môn, Thính hội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Tai điếc, </w:t>
      </w:r>
      <w:proofErr w:type="gramStart"/>
      <w:r w:rsidRPr="00906936">
        <w:rPr>
          <w:rFonts w:eastAsia="Times New Roman" w:cs="Times New Roman"/>
          <w:color w:val="000080"/>
          <w:sz w:val="27"/>
          <w:szCs w:val="27"/>
        </w:rPr>
        <w:t>tai</w:t>
      </w:r>
      <w:proofErr w:type="gramEnd"/>
      <w:r w:rsidRPr="00906936">
        <w:rPr>
          <w:rFonts w:eastAsia="Times New Roman" w:cs="Times New Roman"/>
          <w:color w:val="000080"/>
          <w:sz w:val="27"/>
          <w:szCs w:val="27"/>
        </w:rPr>
        <w:t xml:space="preserve"> ù: Trung chử, Nhĩ môn, Ế phong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Tai điếc, </w:t>
      </w:r>
      <w:proofErr w:type="gramStart"/>
      <w:r w:rsidRPr="00906936">
        <w:rPr>
          <w:rFonts w:eastAsia="Times New Roman" w:cs="Times New Roman"/>
          <w:color w:val="000080"/>
          <w:sz w:val="27"/>
          <w:szCs w:val="27"/>
        </w:rPr>
        <w:t>tai</w:t>
      </w:r>
      <w:proofErr w:type="gramEnd"/>
      <w:r w:rsidRPr="00906936">
        <w:rPr>
          <w:rFonts w:eastAsia="Times New Roman" w:cs="Times New Roman"/>
          <w:color w:val="000080"/>
          <w:sz w:val="27"/>
          <w:szCs w:val="27"/>
        </w:rPr>
        <w:t xml:space="preserve"> kêu: Y lung, Thính huyệt, Thính thông, Ế minh hạ</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lastRenderedPageBreak/>
        <w:t>Tai điếc bạo phát: Tứ độc, Thiên dũ</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điếc, bí hơi: Nghinh hương, Thính hội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Tai kêu: Ế phong, Thính cung, Thính huyệt, Thính thông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Câm điếc: Y lung, </w:t>
      </w:r>
      <w:proofErr w:type="gramStart"/>
      <w:r w:rsidRPr="00906936">
        <w:rPr>
          <w:rFonts w:eastAsia="Times New Roman" w:cs="Times New Roman"/>
          <w:color w:val="000080"/>
          <w:sz w:val="27"/>
          <w:szCs w:val="27"/>
        </w:rPr>
        <w:t>Nhĩ</w:t>
      </w:r>
      <w:proofErr w:type="gramEnd"/>
      <w:r w:rsidRPr="00906936">
        <w:rPr>
          <w:rFonts w:eastAsia="Times New Roman" w:cs="Times New Roman"/>
          <w:color w:val="000080"/>
          <w:sz w:val="27"/>
          <w:szCs w:val="27"/>
        </w:rPr>
        <w:t xml:space="preserve"> môn thấu Thính cung, Thính hội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Câm điếc: Á môn, </w:t>
      </w:r>
      <w:proofErr w:type="gramStart"/>
      <w:r w:rsidRPr="00906936">
        <w:rPr>
          <w:rFonts w:eastAsia="Times New Roman" w:cs="Times New Roman"/>
          <w:color w:val="000080"/>
          <w:sz w:val="27"/>
          <w:szCs w:val="27"/>
        </w:rPr>
        <w:t>Nhĩ</w:t>
      </w:r>
      <w:proofErr w:type="gramEnd"/>
      <w:r w:rsidRPr="00906936">
        <w:rPr>
          <w:rFonts w:eastAsia="Times New Roman" w:cs="Times New Roman"/>
          <w:color w:val="000080"/>
          <w:sz w:val="27"/>
          <w:szCs w:val="27"/>
        </w:rPr>
        <w:t xml:space="preserve"> môn, Thính cung, Ngoại quan, Trung chữ</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Câm điếc: </w:t>
      </w:r>
      <w:proofErr w:type="gramStart"/>
      <w:r w:rsidRPr="00906936">
        <w:rPr>
          <w:rFonts w:eastAsia="Times New Roman" w:cs="Times New Roman"/>
          <w:color w:val="000080"/>
          <w:sz w:val="27"/>
          <w:szCs w:val="27"/>
        </w:rPr>
        <w:t>Nhĩ</w:t>
      </w:r>
      <w:proofErr w:type="gramEnd"/>
      <w:r w:rsidRPr="00906936">
        <w:rPr>
          <w:rFonts w:eastAsia="Times New Roman" w:cs="Times New Roman"/>
          <w:color w:val="000080"/>
          <w:sz w:val="27"/>
          <w:szCs w:val="27"/>
        </w:rPr>
        <w:t xml:space="preserve"> môn, Y lung, Túc ích thông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Câm điếc: Thính cung, Thính hội, Trung chữ, Ngoại quan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w:t>
      </w:r>
      <w:proofErr w:type="gramStart"/>
      <w:r w:rsidRPr="00906936">
        <w:rPr>
          <w:rFonts w:eastAsia="Times New Roman" w:cs="Times New Roman"/>
          <w:color w:val="000080"/>
          <w:sz w:val="27"/>
          <w:szCs w:val="27"/>
        </w:rPr>
        <w:t>tai</w:t>
      </w:r>
      <w:proofErr w:type="gramEnd"/>
      <w:r w:rsidRPr="00906936">
        <w:rPr>
          <w:rFonts w:eastAsia="Times New Roman" w:cs="Times New Roman"/>
          <w:color w:val="000080"/>
          <w:sz w:val="27"/>
          <w:szCs w:val="27"/>
        </w:rPr>
        <w:t xml:space="preserve"> giữa: Nhĩ môn, Ế phong,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w:t>
      </w:r>
      <w:proofErr w:type="gramStart"/>
      <w:r w:rsidRPr="00906936">
        <w:rPr>
          <w:rFonts w:eastAsia="Times New Roman" w:cs="Times New Roman"/>
          <w:color w:val="000080"/>
          <w:sz w:val="27"/>
          <w:szCs w:val="27"/>
        </w:rPr>
        <w:t>tai</w:t>
      </w:r>
      <w:proofErr w:type="gramEnd"/>
      <w:r w:rsidRPr="00906936">
        <w:rPr>
          <w:rFonts w:eastAsia="Times New Roman" w:cs="Times New Roman"/>
          <w:color w:val="000080"/>
          <w:sz w:val="27"/>
          <w:szCs w:val="27"/>
        </w:rPr>
        <w:t xml:space="preserve"> giữa: Hạ quan, Ngoại quan.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w:t>
      </w:r>
      <w:proofErr w:type="gramStart"/>
      <w:r w:rsidRPr="00906936">
        <w:rPr>
          <w:rFonts w:eastAsia="Times New Roman" w:cs="Times New Roman"/>
          <w:color w:val="000080"/>
          <w:sz w:val="27"/>
          <w:szCs w:val="27"/>
        </w:rPr>
        <w:t>tai</w:t>
      </w:r>
      <w:proofErr w:type="gramEnd"/>
      <w:r w:rsidRPr="00906936">
        <w:rPr>
          <w:rFonts w:eastAsia="Times New Roman" w:cs="Times New Roman"/>
          <w:color w:val="000080"/>
          <w:sz w:val="27"/>
          <w:szCs w:val="27"/>
        </w:rPr>
        <w:t xml:space="preserve"> giữa: Thính cung, Ế phong,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Choáng váng do </w:t>
      </w:r>
      <w:proofErr w:type="gramStart"/>
      <w:r w:rsidRPr="00906936">
        <w:rPr>
          <w:rFonts w:eastAsia="Times New Roman" w:cs="Times New Roman"/>
          <w:color w:val="000080"/>
          <w:sz w:val="27"/>
          <w:szCs w:val="27"/>
        </w:rPr>
        <w:t>tai</w:t>
      </w:r>
      <w:proofErr w:type="gramEnd"/>
      <w:r w:rsidRPr="00906936">
        <w:rPr>
          <w:rFonts w:eastAsia="Times New Roman" w:cs="Times New Roman"/>
          <w:color w:val="000080"/>
          <w:sz w:val="27"/>
          <w:szCs w:val="27"/>
        </w:rPr>
        <w:t xml:space="preserve"> trong: Ế minh, Tứ độc, Phong trì, Á môn, Nội quan, Thái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Câm bạo phát: Tam dương lạc, Chi câu, Thông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Câm bạo phát không nói được: Ế phong, Thông lý.</w:t>
      </w:r>
    </w:p>
    <w:p w:rsidR="00906936" w:rsidRPr="00906936" w:rsidRDefault="00906936" w:rsidP="00906936">
      <w:pPr>
        <w:spacing w:line="360" w:lineRule="auto"/>
        <w:rPr>
          <w:rFonts w:ascii="Arial" w:eastAsia="Times New Roman" w:hAnsi="Arial" w:cs="Arial"/>
          <w:color w:val="333333"/>
          <w:sz w:val="20"/>
          <w:szCs w:val="20"/>
        </w:rPr>
      </w:pPr>
      <w:r w:rsidRPr="00906936">
        <w:rPr>
          <w:rFonts w:eastAsia="Times New Roman" w:cs="Times New Roman"/>
          <w:b/>
          <w:bCs/>
          <w:color w:val="FF0000"/>
          <w:sz w:val="27"/>
          <w:szCs w:val="27"/>
        </w:rPr>
        <w:t>NHÓM HUYỆT CHỮA BỆNH HẦU HỌNG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Quai bị: Khiên chính, Ế phong,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Quai bị: Ế phong, Giáp xa,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Amidan: Ế phong, Giáp xa,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Amidan: Biển đào,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Amidan: Thiên dung,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Amidan cấp tính: Chích Thiếu thương nặn máu, châm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Sưng trong họng: Nhiên cốc, Thái khê</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hầu họng: Thiên dung, Thiên trụ,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Họng đau không ăn được: Dũng tuyền, Thái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hầu họng: Thiên trụ, Thiếu thương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hầu họng: Biển đào, Thiên trụ, Thiếu thương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Hầu họng sưng đau: Thiếu thương, Thiên đột,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Hầu họng sưng đau: Thiếu thương, Thương dương đều chích nặn máu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hầu họng: Bách hội, Thái xung, Tam âm giao</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lastRenderedPageBreak/>
        <w:t>Đau hầu họng: Thái khê, Trung chữ.</w:t>
      </w:r>
    </w:p>
    <w:p w:rsidR="00906936" w:rsidRPr="00906936" w:rsidRDefault="00906936" w:rsidP="00906936">
      <w:pPr>
        <w:spacing w:line="360" w:lineRule="auto"/>
        <w:rPr>
          <w:rFonts w:ascii="Arial" w:eastAsia="Times New Roman" w:hAnsi="Arial" w:cs="Arial"/>
          <w:color w:val="333333"/>
          <w:sz w:val="20"/>
          <w:szCs w:val="20"/>
        </w:rPr>
      </w:pPr>
      <w:r w:rsidRPr="00906936">
        <w:rPr>
          <w:rFonts w:eastAsia="Times New Roman" w:cs="Times New Roman"/>
          <w:b/>
          <w:bCs/>
          <w:color w:val="000080"/>
          <w:sz w:val="27"/>
          <w:szCs w:val="27"/>
        </w:rPr>
        <w:t>NHÓM HUYỆT CHỮA BỆNH ĐAU BẠI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Bại liệt: Đới mạch, Thận tích, Hoàn khiêu, Khiêu dược, Tứ cường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Phong thấp bại: Hoàn khiêu,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 Huyền chung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Phong một bên, không thể quỳ xuống đứng lên: Thượng liêu, Hoàn khiêu,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 Cự hư Hạ liêm</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Phong tê: Túc tam lý, Lương khâu, Dũng tuyền, Nhiên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Tứ chi đau buốt: Thái xung, Khúc trì, Hợp cốc,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Bán thân bất toại: Khúc trì,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khớp do phong thấp: Nhân trung, Trường cường, Thủ tam lý thấu Ôn lưu, Tọa cốt, Tuyệt cốt.</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Cánh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không nâng lên được: Cự cốt, Tiền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Cánh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đau không nâng lên được: Tý nhu, Trửu liêu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Cánh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khó đưa lên: Kiên tỉnh, Khúc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Chi trên liệt một bên, đau thần kinh cẳng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Tý trung, Khúc trì,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Chi trên bất toại đau đớn: Khúc trì, Kiên ngung, Hợp cốc</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Chi trên tản hoán bại liệt: Nhu du, Kiên ngung, Kiên trinh, Cảnh tý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Chi trên tê bại: Kiên trinh, Khúc trì, Cảnh tý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cánh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Thiếu hải, Thủ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cánh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Kiên tỉnh, Khúc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quanh khớp vai: Cự cốt, Kiên liêu thấu Cực tuyền,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quanh khớp vai: Thiên tông, Kiên ngung, Kiên liêu,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quanh khớp vai: Dưỡng lão thấu Nội quan, Kiên trinh thấu Cực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Bệnh tật ở khớp vai: Kiên ngung, Kiên nội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Kiên liêu, Khúc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bao hoạt dưới ụ vai: Kiên ngung, Kiên liêu,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đầu cơ trên bờ gai xương bả vai: Khúc viên, Tý nhu,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khớp vai: Kiên trinh, Kiên ngung, Kiên liêu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vai, viêm quanh khớp vai: Thủ tam lý, Kiên ngung, Trung chữ</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lastRenderedPageBreak/>
        <w:t xml:space="preserve">Đau khớp vai và viêm quanh khớp vai: Kiên nội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Kiên ngung, Kiên liêu, A thị huyệt</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vai: Kiên tỉnh, Phong trì, Kiên ngung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vai: Thiên trụ, Dưỡng lão</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Vai và cánh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đau: Tý nhu thấu Nhu thượng, Khúc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Cạnh ngoài và phía trên cánh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đau: Trửu liêu, Khúc trì, Thủ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Lao hạch dưới hố nách: Kiên tỉnh, Thiếu hải, Dương phụ</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Khuỷu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co đau: Xích trạch, Khúc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Khuỷu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bong gân: Uyển cốt, Tiểu hải, Khúc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Khớp khuỷu tay đau</w:t>
      </w:r>
      <w:proofErr w:type="gramStart"/>
      <w:r w:rsidRPr="00906936">
        <w:rPr>
          <w:rFonts w:eastAsia="Times New Roman" w:cs="Times New Roman"/>
          <w:color w:val="000080"/>
          <w:sz w:val="27"/>
          <w:szCs w:val="27"/>
        </w:rPr>
        <w:t>:Tiểu</w:t>
      </w:r>
      <w:proofErr w:type="gramEnd"/>
      <w:r w:rsidRPr="00906936">
        <w:rPr>
          <w:rFonts w:eastAsia="Times New Roman" w:cs="Times New Roman"/>
          <w:color w:val="000080"/>
          <w:sz w:val="27"/>
          <w:szCs w:val="27"/>
        </w:rPr>
        <w:t xml:space="preserve"> hải, Khúc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Khuỷu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duỗi ra không có sức: Ưng thượng, Kiên liêu, Nhu hội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Khuỷu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gập không có sức: Huyền chung, Cử tý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Bệnh ở khớp khuỷu: Thiên tỉnh, Khúc trì thấu Thiếu hải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Khuỷu và cánh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đau đớn: Chi chính, Ngoại quan, Hợp cốc, Khúc trì</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Thần kinh chính giữa cẳng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tê bại: Cảnh tý, Tý trung, Nội quan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Thần kinh quay cẳng tê bại: Cảnh tý, Khúc trì, Dương khê</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Thần kinh trụ cẳng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tê bại: Cảnh tý, Tiểu hải, Chi chính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Cổ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bong gân: Uyển cốt, Ngoại quan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Cổ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thõng xuống: Tý trung, Dưỡng lão</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khớp cổ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Liệt khuyết, Dương khê, Áp thống điểm</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Viêm gân đầu cơ: Liệt khuyết, Dương khê, Áp thống điểm</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Bệnh ở gân đầu cơ cổ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Dương khê, Liệt khuyết</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Bàn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Cánh tay tê dại: Thủ tam lý, Thiếu hải</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Mu bàn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sưng đỏ: Dịch môn, Trung chữ</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xương bàn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ngón tay: Tam gian, Hậu khê</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Cổ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ngón tay, khớp đốt ngón tay sưng đau: Dương trì, Đại lăng, Thượng bát tà, Tứ phùng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Ngón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phát tê: Bát tà, Ngoại quan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lastRenderedPageBreak/>
        <w:t xml:space="preserve">Các khớp nhỏ ngón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sưng đau: Thượng bát tà, Khúc trì, Ngoại quan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thần kinh toạ: Hoàn khiêu, Thừa sơn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Đau thần kinh toạ: Tọa cốt, </w:t>
      </w:r>
      <w:proofErr w:type="gramStart"/>
      <w:r w:rsidRPr="00906936">
        <w:rPr>
          <w:rFonts w:eastAsia="Times New Roman" w:cs="Times New Roman"/>
          <w:color w:val="000080"/>
          <w:sz w:val="27"/>
          <w:szCs w:val="27"/>
        </w:rPr>
        <w:t>Ân</w:t>
      </w:r>
      <w:proofErr w:type="gramEnd"/>
      <w:r w:rsidRPr="00906936">
        <w:rPr>
          <w:rFonts w:eastAsia="Times New Roman" w:cs="Times New Roman"/>
          <w:color w:val="000080"/>
          <w:sz w:val="27"/>
          <w:szCs w:val="27"/>
        </w:rPr>
        <w:t xml:space="preserve"> môn, Dương lăng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thần kinh toạ và chi dưới tản hoán: Lăng hậu, Hoàn khiêu, Kiện tất</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Chi dưới tản hoán: Ngoại âm liêm, Mại bộ, Tân Phục thỏ, Kiện tất,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Chi dưới tản hoán: Mại bộ, Hoàn khiêu, </w:t>
      </w:r>
      <w:proofErr w:type="gramStart"/>
      <w:r w:rsidRPr="00906936">
        <w:rPr>
          <w:rFonts w:eastAsia="Times New Roman" w:cs="Times New Roman"/>
          <w:color w:val="000080"/>
          <w:sz w:val="27"/>
          <w:szCs w:val="27"/>
        </w:rPr>
        <w:t>Ân</w:t>
      </w:r>
      <w:proofErr w:type="gramEnd"/>
      <w:r w:rsidRPr="00906936">
        <w:rPr>
          <w:rFonts w:eastAsia="Times New Roman" w:cs="Times New Roman"/>
          <w:color w:val="000080"/>
          <w:sz w:val="27"/>
          <w:szCs w:val="27"/>
        </w:rPr>
        <w:t xml:space="preserve"> môn, Kiện tất,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Chi dưới tê bại tản hoán: Phục thỏ, Mại bộ, Lăng hậu, Phong thị</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Chi dưới bại liệt: Thập thất chuỳ hạ và Hiệp tích vùng thắt lưng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Cạnh ngoài chi dưới đau: Khâu khư, Côn lôn, Huyền </w:t>
      </w:r>
      <w:proofErr w:type="gramStart"/>
      <w:r w:rsidRPr="00906936">
        <w:rPr>
          <w:rFonts w:eastAsia="Times New Roman" w:cs="Times New Roman"/>
          <w:color w:val="000080"/>
          <w:sz w:val="27"/>
          <w:szCs w:val="27"/>
        </w:rPr>
        <w:t>chung</w:t>
      </w:r>
      <w:proofErr w:type="gramEnd"/>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Chi dưới và ngón </w:t>
      </w:r>
      <w:proofErr w:type="gramStart"/>
      <w:r w:rsidRPr="00906936">
        <w:rPr>
          <w:rFonts w:eastAsia="Times New Roman" w:cs="Times New Roman"/>
          <w:color w:val="000080"/>
          <w:sz w:val="27"/>
          <w:szCs w:val="27"/>
        </w:rPr>
        <w:t>tay</w:t>
      </w:r>
      <w:proofErr w:type="gramEnd"/>
      <w:r w:rsidRPr="00906936">
        <w:rPr>
          <w:rFonts w:eastAsia="Times New Roman" w:cs="Times New Roman"/>
          <w:color w:val="000080"/>
          <w:sz w:val="27"/>
          <w:szCs w:val="27"/>
        </w:rPr>
        <w:t xml:space="preserve"> tê dại: Bát phong, Lăng hậu,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Đùi đau: Hậu khê, Hoàn khiêu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Đùi đau phong thấp: Cư liêu, Hoàn khiêu, Ủy trung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Đùi đau chân tê: Hoàn khiêu, Huyền </w:t>
      </w:r>
      <w:proofErr w:type="gramStart"/>
      <w:r w:rsidRPr="00906936">
        <w:rPr>
          <w:rFonts w:eastAsia="Times New Roman" w:cs="Times New Roman"/>
          <w:color w:val="000080"/>
          <w:sz w:val="27"/>
          <w:szCs w:val="27"/>
        </w:rPr>
        <w:t>chung</w:t>
      </w:r>
      <w:proofErr w:type="gramEnd"/>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Đùi và chân không có sức: Phong thị, Âm thị</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Cước khí, phong thấp lở loét đầu chi: Công tôn, Xung dương, Cứu Túc tam lý</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Cước khí: Huyền </w:t>
      </w:r>
      <w:proofErr w:type="gramStart"/>
      <w:r w:rsidRPr="00906936">
        <w:rPr>
          <w:rFonts w:eastAsia="Times New Roman" w:cs="Times New Roman"/>
          <w:color w:val="000080"/>
          <w:sz w:val="27"/>
          <w:szCs w:val="27"/>
        </w:rPr>
        <w:t>chung</w:t>
      </w:r>
      <w:proofErr w:type="gramEnd"/>
      <w:r w:rsidRPr="00906936">
        <w:rPr>
          <w:rFonts w:eastAsia="Times New Roman" w:cs="Times New Roman"/>
          <w:color w:val="000080"/>
          <w:sz w:val="27"/>
          <w:szCs w:val="27"/>
        </w:rPr>
        <w:t>, Túc tam lý, Tam âm giao</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Cước khí, phong một bên người: Hoàn khiêu,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 Dương phụ, Cự hư, Hạ liêm</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Đầu gối sưng đau: Khúc tuyền thấu Dương quan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Khớp gối sưng đau: Tất quan, Độc tỵ</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khớp gối: Tất dương quan thấu Khúc tuyền,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 thấu Âm lăng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khớp gối: Độc tỵ, Lương khâu,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Phong thấp đau đầu gối: Độc tỵ, Âm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 Dương lăng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Viêm khớp gối và chi dưới bại liệt: Phong thị, Âm thị,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Cạnh ngoài bắp chân đau: Dương giao, Côn lôn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Cạnh ngoài bắp chân, chi dưới mỏi mệt: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 Huyền chung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khớp cổ chân: Côn lôn, Tuyệt cốt, Khâu khư</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lastRenderedPageBreak/>
        <w:t>Đau khớp cổ chân: Kim môn, Côn lôn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gót chân: Thương khâu, Giải khê, Khâu khư</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Đau gót chân: Thừa sơn, Côn lôn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Di chứng não kiểu gót móng ngựa (nhón gót lên): Căn khẩn, Uỷ dương, Lăng hậu</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Di chứng não kiểu gót móng ngựa (nhón gót lên): Căn bình, Hoàn khiêu, Kiện tất, </w:t>
      </w:r>
      <w:proofErr w:type="gramStart"/>
      <w:r w:rsidRPr="00906936">
        <w:rPr>
          <w:rFonts w:eastAsia="Times New Roman" w:cs="Times New Roman"/>
          <w:color w:val="000080"/>
          <w:sz w:val="27"/>
          <w:szCs w:val="27"/>
        </w:rPr>
        <w:t>Lang</w:t>
      </w:r>
      <w:proofErr w:type="gramEnd"/>
      <w:r w:rsidRPr="00906936">
        <w:rPr>
          <w:rFonts w:eastAsia="Times New Roman" w:cs="Times New Roman"/>
          <w:color w:val="000080"/>
          <w:sz w:val="27"/>
          <w:szCs w:val="27"/>
        </w:rPr>
        <w:t xml:space="preserve"> hậu, Căn khẩn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Bàn chân sưng: Thái khê, Côn lôn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Chân sưng: Côn lôn, </w:t>
      </w:r>
      <w:proofErr w:type="gramStart"/>
      <w:r w:rsidRPr="00906936">
        <w:rPr>
          <w:rFonts w:eastAsia="Times New Roman" w:cs="Times New Roman"/>
          <w:color w:val="000080"/>
          <w:sz w:val="27"/>
          <w:szCs w:val="27"/>
        </w:rPr>
        <w:t>Thân</w:t>
      </w:r>
      <w:proofErr w:type="gramEnd"/>
      <w:r w:rsidRPr="00906936">
        <w:rPr>
          <w:rFonts w:eastAsia="Times New Roman" w:cs="Times New Roman"/>
          <w:color w:val="000080"/>
          <w:sz w:val="27"/>
          <w:szCs w:val="27"/>
        </w:rPr>
        <w:t xml:space="preserve"> mạch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Mu bàn chân sưng đỏ: Thượng bát phong, Túc tam lý, Dương </w:t>
      </w:r>
      <w:proofErr w:type="gramStart"/>
      <w:r w:rsidRPr="00906936">
        <w:rPr>
          <w:rFonts w:eastAsia="Times New Roman" w:cs="Times New Roman"/>
          <w:color w:val="000080"/>
          <w:sz w:val="27"/>
          <w:szCs w:val="27"/>
        </w:rPr>
        <w:t>lăng</w:t>
      </w:r>
      <w:proofErr w:type="gramEnd"/>
      <w:r w:rsidRPr="00906936">
        <w:rPr>
          <w:rFonts w:eastAsia="Times New Roman" w:cs="Times New Roman"/>
          <w:color w:val="000080"/>
          <w:sz w:val="27"/>
          <w:szCs w:val="27"/>
        </w:rPr>
        <w:t xml:space="preserve"> tuyền</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 xml:space="preserve">Bước chân sưng khó đi: Thái khê, Côn lôn, </w:t>
      </w:r>
      <w:proofErr w:type="gramStart"/>
      <w:r w:rsidRPr="00906936">
        <w:rPr>
          <w:rFonts w:eastAsia="Times New Roman" w:cs="Times New Roman"/>
          <w:color w:val="000080"/>
          <w:sz w:val="27"/>
          <w:szCs w:val="27"/>
        </w:rPr>
        <w:t>Thân</w:t>
      </w:r>
      <w:proofErr w:type="gramEnd"/>
      <w:r w:rsidRPr="00906936">
        <w:rPr>
          <w:rFonts w:eastAsia="Times New Roman" w:cs="Times New Roman"/>
          <w:color w:val="000080"/>
          <w:sz w:val="27"/>
          <w:szCs w:val="27"/>
        </w:rPr>
        <w:t xml:space="preserve"> mạch</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Bước đi khó khăn: Túc tam lý, Trung xung, Thái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Bước đi khó khăn: Trung phong, Thái xung</w:t>
      </w:r>
    </w:p>
    <w:p w:rsidR="00906936" w:rsidRPr="00906936" w:rsidRDefault="00906936" w:rsidP="00906936">
      <w:pPr>
        <w:spacing w:line="360" w:lineRule="auto"/>
        <w:jc w:val="both"/>
        <w:outlineLvl w:val="1"/>
        <w:rPr>
          <w:rFonts w:ascii="Arial" w:eastAsia="Times New Roman" w:hAnsi="Arial" w:cs="Arial"/>
          <w:color w:val="333333"/>
          <w:sz w:val="36"/>
          <w:szCs w:val="36"/>
        </w:rPr>
      </w:pPr>
      <w:r w:rsidRPr="00906936">
        <w:rPr>
          <w:rFonts w:eastAsia="Times New Roman" w:cs="Times New Roman"/>
          <w:color w:val="000080"/>
          <w:sz w:val="27"/>
          <w:szCs w:val="27"/>
        </w:rPr>
        <w:t>Ngón chân đau đớn: Nhiên cốc, Thái xung, Dũng tuyền.</w:t>
      </w:r>
    </w:p>
    <w:p w:rsidR="00C87A8F" w:rsidRPr="00906936" w:rsidRDefault="00C87A8F" w:rsidP="00906936">
      <w:pPr>
        <w:spacing w:line="360" w:lineRule="auto"/>
      </w:pPr>
    </w:p>
    <w:sectPr w:rsidR="00C87A8F" w:rsidRPr="00906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AA"/>
    <w:rsid w:val="00906936"/>
    <w:rsid w:val="00BA5B10"/>
    <w:rsid w:val="00C87A8F"/>
    <w:rsid w:val="00F6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693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6936"/>
    <w:rPr>
      <w:rFonts w:eastAsia="Times New Roman" w:cs="Times New Roman"/>
      <w:b/>
      <w:bCs/>
      <w:sz w:val="36"/>
      <w:szCs w:val="36"/>
    </w:rPr>
  </w:style>
  <w:style w:type="character" w:styleId="Emphasis">
    <w:name w:val="Emphasis"/>
    <w:basedOn w:val="DefaultParagraphFont"/>
    <w:uiPriority w:val="20"/>
    <w:qFormat/>
    <w:rsid w:val="00906936"/>
    <w:rPr>
      <w:i/>
      <w:iCs/>
    </w:rPr>
  </w:style>
  <w:style w:type="paragraph" w:styleId="NormalWeb">
    <w:name w:val="Normal (Web)"/>
    <w:basedOn w:val="Normal"/>
    <w:uiPriority w:val="99"/>
    <w:semiHidden/>
    <w:unhideWhenUsed/>
    <w:rsid w:val="00906936"/>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06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693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6936"/>
    <w:rPr>
      <w:rFonts w:eastAsia="Times New Roman" w:cs="Times New Roman"/>
      <w:b/>
      <w:bCs/>
      <w:sz w:val="36"/>
      <w:szCs w:val="36"/>
    </w:rPr>
  </w:style>
  <w:style w:type="character" w:styleId="Emphasis">
    <w:name w:val="Emphasis"/>
    <w:basedOn w:val="DefaultParagraphFont"/>
    <w:uiPriority w:val="20"/>
    <w:qFormat/>
    <w:rsid w:val="00906936"/>
    <w:rPr>
      <w:i/>
      <w:iCs/>
    </w:rPr>
  </w:style>
  <w:style w:type="paragraph" w:styleId="NormalWeb">
    <w:name w:val="Normal (Web)"/>
    <w:basedOn w:val="Normal"/>
    <w:uiPriority w:val="99"/>
    <w:semiHidden/>
    <w:unhideWhenUsed/>
    <w:rsid w:val="00906936"/>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06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238">
      <w:bodyDiv w:val="1"/>
      <w:marLeft w:val="0"/>
      <w:marRight w:val="0"/>
      <w:marTop w:val="0"/>
      <w:marBottom w:val="0"/>
      <w:divBdr>
        <w:top w:val="none" w:sz="0" w:space="0" w:color="auto"/>
        <w:left w:val="none" w:sz="0" w:space="0" w:color="auto"/>
        <w:bottom w:val="none" w:sz="0" w:space="0" w:color="auto"/>
        <w:right w:val="none" w:sz="0" w:space="0" w:color="auto"/>
      </w:divBdr>
    </w:div>
    <w:div w:id="17032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2022-07-16T15:41:00Z</dcterms:created>
  <dcterms:modified xsi:type="dcterms:W3CDTF">2022-07-21T16:16:00Z</dcterms:modified>
</cp:coreProperties>
</file>