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color w:val="FF0000"/>
          <w:sz w:val="27"/>
          <w:szCs w:val="27"/>
        </w:rPr>
        <w:t>HUYỆT CHỮA CẢM MẠO</w:t>
      </w:r>
      <w:bookmarkStart w:id="0" w:name="_GoBack"/>
      <w:bookmarkEnd w:id="0"/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Cảm hàn: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sổ mũi, đau đầu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Sợ gió, sợ lạnh người thời nóng ran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Đau mình, tiếng nặng, ho khan …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Đại chùy, Liệt khuyết, Phong trì, Ngoại quan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Cảm nhiệt: 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sợ nóng rõ ràng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Đau đầu, khát nước, họng thường bị khô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Giải biểu thanh nhiệt nhớ cho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proofErr w:type="gramStart"/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Đại, Phong, Hợp cốc, Khúc trì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thành phương.</w:t>
      </w:r>
      <w:proofErr w:type="gramEnd"/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t>Gia giảm: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Đau họng, gia huyệt </w:t>
      </w: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Thiếu thương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Mình nặng, đau mỏi nhớ liền </w:t>
      </w: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 xml:space="preserve">Âm </w:t>
      </w:r>
      <w:proofErr w:type="gramStart"/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lăng</w:t>
      </w:r>
      <w:proofErr w:type="gramEnd"/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Phong môn, Đại trữ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hẳn rằng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Đau mình, nhức mỏi hiệu năng vô cùng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Cứng cổ thì có </w:t>
      </w: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 xml:space="preserve">Huyền </w:t>
      </w:r>
      <w:proofErr w:type="gramStart"/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chung</w:t>
      </w:r>
      <w:proofErr w:type="gramEnd"/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Túc lý, Trung quản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cần dùng bụng đau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Ho thì </w:t>
      </w: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Phế du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nhớ mau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Thượng tinh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sổ mũi trước sau vẫn dùng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Nghinh hương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 xml:space="preserve"> nghẹt mũi nói </w:t>
      </w:r>
      <w:proofErr w:type="gramStart"/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chung</w:t>
      </w:r>
      <w:proofErr w:type="gramEnd"/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proofErr w:type="gramStart"/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Phương huyệt cảm mạo thường dùng nhớ luôn.</w:t>
      </w:r>
      <w:proofErr w:type="gramEnd"/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color w:val="FF0000"/>
          <w:sz w:val="27"/>
          <w:szCs w:val="27"/>
        </w:rPr>
        <w:t>HUYỆT CHỮA HO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 xml:space="preserve">Ho </w:t>
      </w:r>
      <w:proofErr w:type="gramStart"/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do</w:t>
      </w:r>
      <w:proofErr w:type="gramEnd"/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 xml:space="preserve"> cảm nhiệt, cảm hàn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Tỳ hư, Phế nhiệt dễ dàng nhận ra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Ngoại cảm: Cảm mạo nhớ nha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Tỳ hư đàm thấp hẳn là phải thông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Tỳ du, Trung quản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lập công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Phong long, Liệt khuyết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thuận dòng </w:t>
      </w: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Phế du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Thiên đột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 xml:space="preserve"> cục bộ hợp </w:t>
      </w:r>
      <w:proofErr w:type="gramStart"/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gu</w:t>
      </w:r>
      <w:proofErr w:type="gramEnd"/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lastRenderedPageBreak/>
        <w:t>Âm hư, Phế nhiệt đắp bù </w:t>
      </w: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Cao hoang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Tứ hoa, Tam âm 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vững vàng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Lại thêm </w:t>
      </w: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Xích trạch,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tiếp đàng </w:t>
      </w: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Thái khê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Ngư tế, Liệt khuyết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hay ghê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proofErr w:type="gramStart"/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Tả để hạ nhiệt tràn trề niềm tin.</w:t>
      </w:r>
      <w:proofErr w:type="gramEnd"/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color w:val="FF0000"/>
          <w:sz w:val="27"/>
          <w:szCs w:val="27"/>
        </w:rPr>
        <w:t>HUYỆT CHỮA VIÊM XOANG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Viêm xoang trán, mũi hoặc sàng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Dương minh thủ, túc nhiệt tràn gây nên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Thanh nhiệt giải độc chớ quên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Nghinh hương, Hợp cốc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phía trên </w:t>
      </w: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Ấn đường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Thượng tinh, Khúc sai 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cùng Phương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Hòa liêu, Dương bạch 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phải tường để châm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Bách hội, Tín hội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chớ lầm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Hãy dùng để cứu chóng thông mũi mà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Viêm xoang dị ứng nhớ nha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Nghinh hương, Hợp cốc 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kế là </w:t>
      </w: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Túc tam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i/>
          <w:iCs/>
          <w:color w:val="000080"/>
          <w:sz w:val="27"/>
          <w:szCs w:val="27"/>
        </w:rPr>
        <w:t>Phế du, Cao hoang</w:t>
      </w:r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 cần làm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proofErr w:type="gramStart"/>
      <w:r w:rsidRPr="00447024">
        <w:rPr>
          <w:rFonts w:eastAsia="Times New Roman" w:cs="Times New Roman"/>
          <w:i/>
          <w:iCs/>
          <w:color w:val="000080"/>
          <w:sz w:val="27"/>
          <w:szCs w:val="27"/>
        </w:rPr>
        <w:t>Cho ôn ấm để tán hàn khu phong.</w:t>
      </w:r>
      <w:proofErr w:type="gramEnd"/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b/>
          <w:bCs/>
          <w:color w:val="FF0000"/>
          <w:sz w:val="27"/>
          <w:szCs w:val="27"/>
        </w:rPr>
        <w:t>VIÊM MŨI XOANG DỊ ỨNG MÃN TÍNH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color w:val="000080"/>
          <w:sz w:val="27"/>
          <w:szCs w:val="27"/>
        </w:rPr>
        <w:t>Hợp Cốc, Ngoại Quan, Khúc Trì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color w:val="000080"/>
          <w:sz w:val="27"/>
          <w:szCs w:val="27"/>
        </w:rPr>
        <w:t>Túc Tam Lý, Tam Âm Giao, Thái Khê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color w:val="000080"/>
          <w:sz w:val="27"/>
          <w:szCs w:val="27"/>
        </w:rPr>
        <w:t>Nghinh Hương, Tỵ Thông, Quyền Liêu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color w:val="000080"/>
          <w:sz w:val="27"/>
          <w:szCs w:val="27"/>
        </w:rPr>
        <w:t>Ấn Đường, Toản Trúc, Thượng Tinh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color w:val="000080"/>
          <w:sz w:val="27"/>
          <w:szCs w:val="27"/>
        </w:rPr>
        <w:t>Khúc Sai, Thông Thiên, Bách Hội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</w:rPr>
      </w:pPr>
      <w:r w:rsidRPr="00447024">
        <w:rPr>
          <w:rFonts w:eastAsia="Times New Roman" w:cs="Times New Roman"/>
          <w:color w:val="000080"/>
          <w:sz w:val="27"/>
          <w:szCs w:val="27"/>
        </w:rPr>
        <w:t>Phong Trì, Đại Chùy, Bách Lao</w:t>
      </w:r>
    </w:p>
    <w:p w:rsidR="00447024" w:rsidRPr="00447024" w:rsidRDefault="00447024" w:rsidP="00447024">
      <w:pPr>
        <w:shd w:val="clear" w:color="auto" w:fill="EEEEEE"/>
        <w:spacing w:after="150"/>
        <w:jc w:val="center"/>
        <w:outlineLvl w:val="1"/>
        <w:rPr>
          <w:rFonts w:ascii="Helvetica" w:eastAsia="Times New Roman" w:hAnsi="Helvetica" w:cs="Helvetica"/>
          <w:color w:val="555555"/>
          <w:sz w:val="45"/>
          <w:szCs w:val="45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447024">
        <w:rPr>
          <w:rFonts w:eastAsia="Times New Roman" w:cs="Times New Roman"/>
          <w:color w:val="000080"/>
          <w:sz w:val="27"/>
          <w:szCs w:val="27"/>
        </w:rPr>
        <w:t>Phong Môn, Phế Du, Cao Hoang.</w:t>
      </w:r>
    </w:p>
    <w:p w:rsidR="00B44DA3" w:rsidRDefault="00B44DA3"/>
    <w:sectPr w:rsidR="00B4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11"/>
    <w:rsid w:val="00447024"/>
    <w:rsid w:val="00847111"/>
    <w:rsid w:val="00B4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2022-07-21T15:48:00Z</dcterms:created>
  <dcterms:modified xsi:type="dcterms:W3CDTF">2022-07-21T15:51:00Z</dcterms:modified>
</cp:coreProperties>
</file>